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047249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</w:pP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Izjava o </w:t>
                            </w:r>
                            <w:r w:rsidR="001B4FB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nepostojanju duga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047249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</w:pP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Izjava o </w:t>
                      </w:r>
                      <w:r w:rsidR="001B4FB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nepostojanju duga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  <w:r w:rsidRPr="001B4FB5">
        <w:rPr>
          <w:rFonts w:ascii="Arial" w:hAnsi="Arial" w:cs="Arial"/>
          <w:szCs w:val="24"/>
          <w:lang w:val="hr-HR"/>
        </w:rPr>
        <w:t>Ovime potvrđujemo da</w:t>
      </w:r>
      <w:r w:rsidR="001B4FB5" w:rsidRPr="001B4FB5">
        <w:rPr>
          <w:rFonts w:ascii="Arial" w:hAnsi="Arial" w:cs="Arial"/>
          <w:szCs w:val="24"/>
          <w:lang w:val="hr-HR"/>
        </w:rPr>
        <w:t xml:space="preserve"> je predlagatelj platio sve dospjele </w:t>
      </w:r>
      <w:r w:rsidR="001B4FB5">
        <w:rPr>
          <w:rFonts w:ascii="Arial" w:hAnsi="Arial" w:cs="Arial"/>
          <w:szCs w:val="24"/>
          <w:lang w:val="hr-HR"/>
        </w:rPr>
        <w:t>doprinose, poreze</w:t>
      </w:r>
      <w:r w:rsidR="001B4FB5" w:rsidRPr="001B4FB5">
        <w:rPr>
          <w:rFonts w:ascii="Arial" w:hAnsi="Arial" w:cs="Arial"/>
          <w:szCs w:val="24"/>
          <w:lang w:val="hr-HR"/>
        </w:rPr>
        <w:t xml:space="preserve"> i druga davanja prema državnom proračunu  i </w:t>
      </w:r>
      <w:r w:rsidR="001B4FB5">
        <w:rPr>
          <w:rFonts w:ascii="Arial" w:hAnsi="Arial" w:cs="Arial"/>
          <w:szCs w:val="24"/>
          <w:lang w:val="hr-HR"/>
        </w:rPr>
        <w:t>Gradu Crikvenici.</w:t>
      </w: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AA" w:rsidRDefault="003C1CAA">
      <w:r>
        <w:separator/>
      </w:r>
    </w:p>
  </w:endnote>
  <w:endnote w:type="continuationSeparator" w:id="0">
    <w:p w:rsidR="003C1CAA" w:rsidRDefault="003C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7C1416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7C14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AA" w:rsidRDefault="003C1CAA">
      <w:r>
        <w:separator/>
      </w:r>
    </w:p>
  </w:footnote>
  <w:footnote w:type="continuationSeparator" w:id="0">
    <w:p w:rsidR="003C1CAA" w:rsidRDefault="003C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7C1416">
    <w:pPr>
      <w:pStyle w:val="Header"/>
    </w:pPr>
  </w:p>
  <w:p w:rsidR="00891CF2" w:rsidRPr="0077555F" w:rsidRDefault="007C1416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47249"/>
    <w:rsid w:val="001B4FB5"/>
    <w:rsid w:val="00257C37"/>
    <w:rsid w:val="00314393"/>
    <w:rsid w:val="003C1CAA"/>
    <w:rsid w:val="004B655B"/>
    <w:rsid w:val="004C454C"/>
    <w:rsid w:val="005C0018"/>
    <w:rsid w:val="006B652B"/>
    <w:rsid w:val="006D65BB"/>
    <w:rsid w:val="007C1416"/>
    <w:rsid w:val="008125A8"/>
    <w:rsid w:val="0085387F"/>
    <w:rsid w:val="009753D3"/>
    <w:rsid w:val="00AB5012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Crikvenica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2</cp:revision>
  <dcterms:created xsi:type="dcterms:W3CDTF">2016-12-04T20:39:00Z</dcterms:created>
  <dcterms:modified xsi:type="dcterms:W3CDTF">2016-12-04T20:39:00Z</dcterms:modified>
</cp:coreProperties>
</file>